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6" w:rsidRPr="00710716" w:rsidRDefault="00710716" w:rsidP="00710716">
      <w:pPr>
        <w:jc w:val="center"/>
      </w:pPr>
      <w:bookmarkStart w:id="0" w:name="_GoBack"/>
      <w:bookmarkEnd w:id="0"/>
      <w:r w:rsidRPr="00710716">
        <w:rPr>
          <w:b/>
          <w:bCs/>
        </w:rPr>
        <w:t xml:space="preserve">Stadieplanering </w:t>
      </w:r>
      <w:r>
        <w:rPr>
          <w:b/>
          <w:bCs/>
        </w:rPr>
        <w:t>Idrott åk 1-3</w:t>
      </w:r>
    </w:p>
    <w:p w:rsidR="00501F49" w:rsidRDefault="00501F49" w:rsidP="00710716"/>
    <w:tbl>
      <w:tblPr>
        <w:tblW w:w="94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2"/>
        <w:gridCol w:w="3385"/>
        <w:gridCol w:w="2977"/>
        <w:gridCol w:w="2126"/>
      </w:tblGrid>
      <w:tr w:rsidR="00710716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710716" w:rsidP="00710716">
            <w:r w:rsidRPr="00710716">
              <w:t xml:space="preserve">Vecka    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710716" w:rsidP="00710716">
            <w:r>
              <w:t>Arbetsområde</w:t>
            </w:r>
            <w:r w:rsidRPr="00710716"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710716" w:rsidP="00710716">
            <w:proofErr w:type="spellStart"/>
            <w:r>
              <w:rPr>
                <w:lang w:val="en-US"/>
              </w:rPr>
              <w:t>Centralt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innehåll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710716" w:rsidP="00710716">
            <w:proofErr w:type="spellStart"/>
            <w:r w:rsidRPr="00710716">
              <w:rPr>
                <w:lang w:val="en-US"/>
              </w:rPr>
              <w:t>Förmågor</w:t>
            </w:r>
            <w:proofErr w:type="spellEnd"/>
            <w:r w:rsidRPr="00710716">
              <w:rPr>
                <w:lang w:val="en-US"/>
              </w:rPr>
              <w:t>/</w:t>
            </w:r>
            <w:proofErr w:type="spellStart"/>
            <w:r w:rsidR="00AA681B">
              <w:rPr>
                <w:lang w:val="en-US"/>
              </w:rPr>
              <w:t>Syfte</w:t>
            </w:r>
            <w:proofErr w:type="spellEnd"/>
          </w:p>
        </w:tc>
      </w:tr>
      <w:tr w:rsidR="00710716" w:rsidRPr="00710716" w:rsidTr="00710716">
        <w:trPr>
          <w:trHeight w:val="1137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710716" w:rsidP="00710716">
            <w:r>
              <w:t>v.34</w:t>
            </w:r>
            <w:r w:rsidR="00AA681B">
              <w:t>-36</w:t>
            </w:r>
          </w:p>
          <w:p w:rsidR="00710716" w:rsidRDefault="00710716" w:rsidP="00710716"/>
          <w:p w:rsidR="00710716" w:rsidRPr="00710716" w:rsidRDefault="00710716" w:rsidP="00710716"/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710716" w:rsidP="00710716">
            <w:r>
              <w:t xml:space="preserve">Inomhus </w:t>
            </w:r>
          </w:p>
          <w:p w:rsidR="00710716" w:rsidRPr="00710716" w:rsidRDefault="00710716" w:rsidP="00710716">
            <w:r>
              <w:t>Rörelse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710716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Enkla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0716" w:rsidRPr="00710716" w:rsidRDefault="00710716" w:rsidP="00710716">
            <w:proofErr w:type="spellStart"/>
            <w:r>
              <w:rPr>
                <w:lang w:val="en-US"/>
              </w:rPr>
              <w:t>Grovmotoriska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grundformer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710716" w:rsidP="00710716">
            <w:r>
              <w:t xml:space="preserve">Röra sig allsidigt </w:t>
            </w:r>
          </w:p>
          <w:p w:rsidR="00710716" w:rsidRDefault="00710716" w:rsidP="00710716">
            <w:r>
              <w:t>U</w:t>
            </w:r>
            <w:r w:rsidR="00AA681B">
              <w:t>tveckla sin samarbetsförmåga och respekt för andra</w:t>
            </w:r>
          </w:p>
          <w:p w:rsidR="00AA681B" w:rsidRPr="00710716" w:rsidRDefault="00AA681B" w:rsidP="00AA681B">
            <w:r>
              <w:t>Förebygga risker vid fysisk aktivitet</w:t>
            </w:r>
          </w:p>
        </w:tc>
      </w:tr>
      <w:tr w:rsidR="00710716" w:rsidRPr="00710716" w:rsidTr="00710716">
        <w:trPr>
          <w:trHeight w:val="718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710716" w:rsidP="00AA681B">
            <w:r w:rsidRPr="00710716">
              <w:rPr>
                <w:lang w:val="en-US"/>
              </w:rPr>
              <w:t>v.</w:t>
            </w:r>
            <w:r w:rsidR="00AA681B">
              <w:rPr>
                <w:lang w:val="en-US"/>
              </w:rPr>
              <w:t>37-38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AA681B" w:rsidP="00710716">
            <w:r>
              <w:t>Utomhus</w:t>
            </w:r>
          </w:p>
          <w:p w:rsidR="00AA681B" w:rsidRDefault="00AA681B" w:rsidP="00710716">
            <w:r>
              <w:t>Orientering/Friluftsliv</w:t>
            </w:r>
          </w:p>
          <w:p w:rsidR="00AA681B" w:rsidRPr="00710716" w:rsidRDefault="00AA681B" w:rsidP="00710716">
            <w:r>
              <w:t xml:space="preserve">(Gäller </w:t>
            </w:r>
            <w:proofErr w:type="gramStart"/>
            <w:r>
              <w:t>ej</w:t>
            </w:r>
            <w:proofErr w:type="gramEnd"/>
            <w:r>
              <w:t xml:space="preserve"> åk 1)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AA681B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rörelse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utemiljö</w:t>
            </w:r>
            <w:proofErr w:type="spellEnd"/>
          </w:p>
          <w:p w:rsidR="00AA681B" w:rsidRDefault="00AA681B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Orientering</w:t>
            </w:r>
            <w:proofErr w:type="spellEnd"/>
          </w:p>
          <w:p w:rsidR="00AA681B" w:rsidRPr="00710716" w:rsidRDefault="00AA681B" w:rsidP="00710716">
            <w:proofErr w:type="spellStart"/>
            <w:r>
              <w:rPr>
                <w:lang w:val="en-US"/>
              </w:rPr>
              <w:t>Allemansrättens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grunder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AA681B" w:rsidP="00710716">
            <w:r>
              <w:t>Genomföra och anpassa utevistelse och friluftsliv efter olika förhållanden och utemiljöer</w:t>
            </w:r>
          </w:p>
        </w:tc>
      </w:tr>
      <w:tr w:rsidR="00710716" w:rsidRPr="00710716" w:rsidTr="00710716">
        <w:trPr>
          <w:trHeight w:val="718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Pr="00710716" w:rsidRDefault="00173F2E" w:rsidP="00710716">
            <w:r>
              <w:rPr>
                <w:lang w:val="en-US"/>
              </w:rPr>
              <w:t>v.39-41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AA681B" w:rsidP="00710716">
            <w:r>
              <w:t>Inomhus</w:t>
            </w:r>
          </w:p>
          <w:p w:rsidR="00AA681B" w:rsidRPr="00710716" w:rsidRDefault="00AA681B" w:rsidP="00710716">
            <w:r>
              <w:t>Rörelse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944918" w:rsidRDefault="00173F2E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dess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regler</w:t>
            </w:r>
            <w:proofErr w:type="spellEnd"/>
          </w:p>
          <w:p w:rsidR="00173F2E" w:rsidRDefault="00173F2E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Bollekar</w:t>
            </w:r>
            <w:proofErr w:type="spellEnd"/>
          </w:p>
          <w:p w:rsidR="00173F2E" w:rsidRPr="00710716" w:rsidRDefault="00173F2E" w:rsidP="00710716">
            <w:proofErr w:type="spellStart"/>
            <w:r>
              <w:rPr>
                <w:lang w:val="en-US"/>
              </w:rPr>
              <w:t>Samarbetsövningar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173F2E" w:rsidP="00173F2E">
            <w:r>
              <w:t xml:space="preserve">Röra sig allsidigt </w:t>
            </w:r>
          </w:p>
          <w:p w:rsidR="00173F2E" w:rsidRDefault="00173F2E" w:rsidP="00173F2E">
            <w:r>
              <w:t>Utveckla sin samarbetsförmåga och respekt för andra</w:t>
            </w:r>
          </w:p>
          <w:p w:rsidR="00944918" w:rsidRPr="00710716" w:rsidRDefault="00173F2E" w:rsidP="00173F2E">
            <w:r>
              <w:t>Förebygga risker vid fysisk aktivitet</w:t>
            </w:r>
          </w:p>
        </w:tc>
      </w:tr>
      <w:tr w:rsidR="00173F2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173F2E" w:rsidP="00710716">
            <w:r>
              <w:rPr>
                <w:lang w:val="en-US"/>
              </w:rPr>
              <w:t>V.42-43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173F2E" w:rsidP="00710716">
            <w:r>
              <w:t>Inomhus</w:t>
            </w:r>
          </w:p>
          <w:p w:rsidR="00173F2E" w:rsidRPr="00710716" w:rsidRDefault="00173F2E" w:rsidP="00710716">
            <w:r>
              <w:t>Rörelse till musik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173F2E" w:rsidRDefault="00173F2E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Takt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rytm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danser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rörelser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musik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173F2E" w:rsidP="00944918">
            <w:r>
              <w:t xml:space="preserve">Röra sig allsidigt </w:t>
            </w:r>
          </w:p>
          <w:p w:rsidR="00173F2E" w:rsidRPr="00710716" w:rsidRDefault="00173F2E" w:rsidP="00944918"/>
        </w:tc>
      </w:tr>
      <w:tr w:rsidR="00173F2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582F15" w:rsidP="00710716">
            <w:r>
              <w:rPr>
                <w:lang w:val="en-US"/>
              </w:rPr>
              <w:t>v.45-48</w:t>
            </w:r>
          </w:p>
          <w:p w:rsidR="00173F2E" w:rsidRPr="00710716" w:rsidRDefault="00173F2E" w:rsidP="00710716">
            <w:r w:rsidRPr="00710716">
              <w:rPr>
                <w:lang w:val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173F2E" w:rsidP="00710716">
            <w:r>
              <w:t>Inomhus</w:t>
            </w:r>
          </w:p>
          <w:p w:rsidR="00173F2E" w:rsidRPr="00710716" w:rsidRDefault="00173F2E" w:rsidP="00710716">
            <w:r>
              <w:t>Rörelse</w:t>
            </w:r>
            <w:r w:rsidRPr="00710716"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582F15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Grovmotoriska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grundformer</w:t>
            </w:r>
            <w:proofErr w:type="spellEnd"/>
          </w:p>
          <w:p w:rsidR="00582F15" w:rsidRDefault="00582F15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Redskapsbanor</w:t>
            </w:r>
            <w:proofErr w:type="spellEnd"/>
          </w:p>
          <w:p w:rsidR="00582F15" w:rsidRPr="00710716" w:rsidRDefault="00582F15" w:rsidP="00710716">
            <w:proofErr w:type="spellStart"/>
            <w:r>
              <w:rPr>
                <w:lang w:val="en-US"/>
              </w:rPr>
              <w:t>Komplexa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motorikbanor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582F15" w:rsidRDefault="00582F15" w:rsidP="00582F15">
            <w:r>
              <w:t xml:space="preserve">Röra sig allsidigt </w:t>
            </w:r>
          </w:p>
          <w:p w:rsidR="00582F15" w:rsidRDefault="00582F15" w:rsidP="00582F15">
            <w:r>
              <w:t>Utveckla sin samarbetsförmåga och respekt för andra</w:t>
            </w:r>
          </w:p>
          <w:p w:rsidR="00173F2E" w:rsidRPr="00710716" w:rsidRDefault="00582F15" w:rsidP="00582F15">
            <w:r>
              <w:t>Förebygga risker vid fysisk aktivitet</w:t>
            </w:r>
          </w:p>
        </w:tc>
      </w:tr>
      <w:tr w:rsidR="00173F2E" w:rsidRPr="00710716" w:rsidTr="00710716">
        <w:trPr>
          <w:trHeight w:val="910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582F15" w:rsidP="00710716">
            <w:r>
              <w:rPr>
                <w:lang w:val="en-US"/>
              </w:rPr>
              <w:t>v.49-50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582F15" w:rsidP="00710716">
            <w:r>
              <w:t>Inomhus</w:t>
            </w:r>
          </w:p>
          <w:p w:rsidR="00582F15" w:rsidRPr="00710716" w:rsidRDefault="00582F15" w:rsidP="00710716">
            <w:r>
              <w:t>Rörelse</w:t>
            </w:r>
          </w:p>
          <w:p w:rsidR="00173F2E" w:rsidRPr="00710716" w:rsidRDefault="00173F2E" w:rsidP="00710716"/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582F15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Juldanser</w:t>
            </w:r>
            <w:proofErr w:type="spellEnd"/>
          </w:p>
          <w:p w:rsidR="00582F15" w:rsidRPr="00710716" w:rsidRDefault="00582F15" w:rsidP="00710716">
            <w:proofErr w:type="spellStart"/>
            <w:r>
              <w:rPr>
                <w:lang w:val="en-US"/>
              </w:rPr>
              <w:t>Jullekar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582F15" w:rsidRDefault="00582F15" w:rsidP="00582F15">
            <w:r>
              <w:t xml:space="preserve">Röra sig allsidigt </w:t>
            </w:r>
          </w:p>
          <w:p w:rsidR="00582F15" w:rsidRDefault="00582F15" w:rsidP="00582F15">
            <w:r>
              <w:t>Utveckla sin samarbetsförmåga och respekt för andra</w:t>
            </w:r>
          </w:p>
          <w:p w:rsidR="00173F2E" w:rsidRPr="00710716" w:rsidRDefault="00173F2E" w:rsidP="00582F15"/>
        </w:tc>
      </w:tr>
      <w:tr w:rsidR="00173F2E" w:rsidRPr="00710716" w:rsidTr="00DD17E8">
        <w:trPr>
          <w:trHeight w:val="1998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582F15" w:rsidP="00710716">
            <w:r>
              <w:rPr>
                <w:lang w:val="en-GB"/>
              </w:rPr>
              <w:t>v. 2-4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582F15" w:rsidP="00710716">
            <w:r>
              <w:t>Inomhus</w:t>
            </w:r>
          </w:p>
          <w:p w:rsidR="00582F15" w:rsidRDefault="00582F15" w:rsidP="00710716">
            <w:r>
              <w:t>Rörelse</w:t>
            </w:r>
          </w:p>
          <w:p w:rsidR="00582F15" w:rsidRPr="00710716" w:rsidRDefault="00582F15" w:rsidP="00710716"/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582F15" w:rsidRDefault="00582F15" w:rsidP="00582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dess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regler</w:t>
            </w:r>
            <w:proofErr w:type="spellEnd"/>
          </w:p>
          <w:p w:rsidR="00582F15" w:rsidRDefault="00582F15" w:rsidP="00582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Bollekar</w:t>
            </w:r>
            <w:proofErr w:type="spellEnd"/>
          </w:p>
          <w:p w:rsidR="00582F15" w:rsidRPr="00710716" w:rsidRDefault="00582F15" w:rsidP="00582F15">
            <w:proofErr w:type="spellStart"/>
            <w:r>
              <w:rPr>
                <w:lang w:val="en-US"/>
              </w:rPr>
              <w:t>Samarbetsövningar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DD17E8" w:rsidRDefault="00DD17E8" w:rsidP="00DD17E8">
            <w:r>
              <w:t xml:space="preserve">Röra sig allsidigt </w:t>
            </w:r>
          </w:p>
          <w:p w:rsidR="00DD17E8" w:rsidRDefault="00DD17E8" w:rsidP="00DD17E8">
            <w:r>
              <w:t>Utveckla sin samarbetsförmåga och respekt för andra</w:t>
            </w:r>
          </w:p>
          <w:p w:rsidR="00173F2E" w:rsidRPr="00710716" w:rsidRDefault="00DD17E8" w:rsidP="00DD17E8">
            <w:r>
              <w:t>Förebygga risker vid fysisk aktivitet</w:t>
            </w:r>
          </w:p>
        </w:tc>
      </w:tr>
      <w:tr w:rsidR="00173F2E" w:rsidRPr="00710716" w:rsidTr="00DD17E8">
        <w:trPr>
          <w:trHeight w:val="967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DD17E8" w:rsidP="00710716">
            <w:r>
              <w:rPr>
                <w:lang w:val="en-US"/>
              </w:rPr>
              <w:t>v. 5-6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DD17E8" w:rsidP="00710716">
            <w:r>
              <w:t>Utomhus</w:t>
            </w:r>
          </w:p>
          <w:p w:rsidR="00DD17E8" w:rsidRPr="00710716" w:rsidRDefault="00DD17E8" w:rsidP="00710716">
            <w:r>
              <w:t>Friluftsliv och utevistelse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DD17E8" w:rsidP="0071071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Skridskoåkning</w:t>
            </w:r>
            <w:proofErr w:type="spellEnd"/>
          </w:p>
          <w:p w:rsidR="00DD17E8" w:rsidRPr="00710716" w:rsidRDefault="00DD17E8" w:rsidP="00710716">
            <w:proofErr w:type="spellStart"/>
            <w:r>
              <w:rPr>
                <w:lang w:val="en-GB"/>
              </w:rPr>
              <w:t>Friluftsliv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DD17E8" w:rsidRDefault="00DD17E8" w:rsidP="00DD17E8">
            <w:r>
              <w:t xml:space="preserve">Röra sig allsidigt </w:t>
            </w:r>
          </w:p>
          <w:p w:rsidR="00DD17E8" w:rsidRDefault="00DD17E8" w:rsidP="00DD17E8">
            <w:r>
              <w:t xml:space="preserve">Utveckla sin samarbetsförmåga och respekt för </w:t>
            </w:r>
            <w:r>
              <w:lastRenderedPageBreak/>
              <w:t>andra</w:t>
            </w:r>
          </w:p>
          <w:p w:rsidR="00173F2E" w:rsidRPr="00710716" w:rsidRDefault="00DD17E8" w:rsidP="00DD17E8">
            <w:r>
              <w:t>Förebygga risker vid fysisk aktivitet</w:t>
            </w:r>
          </w:p>
        </w:tc>
      </w:tr>
      <w:tr w:rsidR="00173F2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DD17E8" w:rsidP="00710716">
            <w:r>
              <w:rPr>
                <w:lang w:val="en-US"/>
              </w:rPr>
              <w:lastRenderedPageBreak/>
              <w:t>v. 7-8</w:t>
            </w:r>
            <w:r w:rsidR="00173F2E" w:rsidRPr="00710716">
              <w:rPr>
                <w:lang w:val="en-US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Default="00DD17E8" w:rsidP="00710716">
            <w:r>
              <w:t>Inomhus</w:t>
            </w:r>
          </w:p>
          <w:p w:rsidR="00DD17E8" w:rsidRPr="00710716" w:rsidRDefault="00DD17E8" w:rsidP="00710716">
            <w:r>
              <w:t xml:space="preserve">Hälsa och </w:t>
            </w:r>
            <w:proofErr w:type="spellStart"/>
            <w:r>
              <w:t>Livstil</w:t>
            </w:r>
            <w:proofErr w:type="spellEnd"/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173F2E" w:rsidRPr="00710716" w:rsidRDefault="002C2F8E" w:rsidP="002C2F8E">
            <w:proofErr w:type="spellStart"/>
            <w:r>
              <w:rPr>
                <w:lang w:val="en-US"/>
              </w:rPr>
              <w:t>Samtal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säkerhet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hänsynstagande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samband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spel</w:t>
            </w:r>
            <w:proofErr w:type="spellEnd"/>
            <w:r>
              <w:rPr>
                <w:lang w:val="en-US"/>
              </w:rPr>
              <w:t xml:space="preserve">  och vid </w:t>
            </w:r>
            <w:proofErr w:type="spellStart"/>
            <w:r>
              <w:rPr>
                <w:lang w:val="en-US"/>
              </w:rPr>
              <w:t>natur</w:t>
            </w:r>
            <w:proofErr w:type="spellEnd"/>
            <w:r>
              <w:rPr>
                <w:lang w:val="en-US"/>
              </w:rPr>
              <w:t xml:space="preserve"> – och </w:t>
            </w:r>
            <w:proofErr w:type="spellStart"/>
            <w:r>
              <w:rPr>
                <w:lang w:val="en-US"/>
              </w:rPr>
              <w:t>utevistelse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2C2F8E" w:rsidRDefault="00944918" w:rsidP="002C2F8E">
            <w:r>
              <w:rPr>
                <w:lang w:val="en-US"/>
              </w:rPr>
              <w:t xml:space="preserve"> </w:t>
            </w:r>
            <w:r w:rsidR="002C2F8E">
              <w:t xml:space="preserve">Röra sig allsidigt </w:t>
            </w:r>
          </w:p>
          <w:p w:rsidR="002C2F8E" w:rsidRDefault="002C2F8E" w:rsidP="002C2F8E">
            <w:r>
              <w:t>Utveckla sin samarbetsförmåga och respekt för andra</w:t>
            </w:r>
          </w:p>
          <w:p w:rsidR="00173F2E" w:rsidRPr="00710716" w:rsidRDefault="002C2F8E" w:rsidP="002C2F8E">
            <w:r>
              <w:t>Förebygga risker vid fysisk aktivitet</w:t>
            </w:r>
          </w:p>
        </w:tc>
      </w:tr>
      <w:tr w:rsidR="00DD17E8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DD17E8" w:rsidRPr="00710716" w:rsidRDefault="002C2F8E" w:rsidP="00710716">
            <w:pPr>
              <w:rPr>
                <w:lang w:val="en-US"/>
              </w:rPr>
            </w:pPr>
            <w:r>
              <w:rPr>
                <w:lang w:val="en-US"/>
              </w:rPr>
              <w:t>v. 10-12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DD17E8" w:rsidRDefault="002C2F8E" w:rsidP="00710716">
            <w:r>
              <w:t>Inomhus</w:t>
            </w:r>
          </w:p>
          <w:p w:rsidR="002C2F8E" w:rsidRPr="00710716" w:rsidRDefault="002C2F8E" w:rsidP="00710716">
            <w:r>
              <w:t>Rörelse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DD17E8" w:rsidRPr="00710716" w:rsidRDefault="002C2F8E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Bolltema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2C2F8E">
            <w:r>
              <w:t xml:space="preserve">Röra sig allsidigt </w:t>
            </w:r>
          </w:p>
          <w:p w:rsidR="002C2F8E" w:rsidRDefault="002C2F8E" w:rsidP="002C2F8E">
            <w:r>
              <w:t>Utveckla sin samarbetsförmåga och respekt för andra</w:t>
            </w:r>
          </w:p>
          <w:p w:rsidR="00DD17E8" w:rsidRPr="00710716" w:rsidRDefault="002C2F8E" w:rsidP="002C2F8E">
            <w:pPr>
              <w:rPr>
                <w:lang w:val="en-US"/>
              </w:rPr>
            </w:pPr>
            <w:r>
              <w:t>Förebygga risker vid fysisk aktivitet</w:t>
            </w:r>
          </w:p>
        </w:tc>
      </w:tr>
      <w:tr w:rsidR="00DD17E8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DD17E8" w:rsidRPr="00710716" w:rsidRDefault="002C2F8E" w:rsidP="00710716">
            <w:pPr>
              <w:rPr>
                <w:lang w:val="en-US"/>
              </w:rPr>
            </w:pPr>
            <w:r>
              <w:rPr>
                <w:lang w:val="en-US"/>
              </w:rPr>
              <w:t>v.13-14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2C2F8E">
            <w:r>
              <w:t>Inomhus</w:t>
            </w:r>
          </w:p>
          <w:p w:rsidR="00DD17E8" w:rsidRPr="00710716" w:rsidRDefault="002C2F8E" w:rsidP="002C2F8E">
            <w:r>
              <w:t>Rörelse till musik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DD17E8" w:rsidRPr="00710716" w:rsidRDefault="002C2F8E" w:rsidP="007107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Takt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rytm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danser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rörelser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musik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2C2F8E">
            <w:r>
              <w:t xml:space="preserve">Röra sig allsidigt </w:t>
            </w:r>
          </w:p>
          <w:p w:rsidR="00DD17E8" w:rsidRPr="00710716" w:rsidRDefault="00DD17E8" w:rsidP="00710716">
            <w:pPr>
              <w:rPr>
                <w:lang w:val="en-US"/>
              </w:rPr>
            </w:pPr>
          </w:p>
        </w:tc>
      </w:tr>
      <w:tr w:rsidR="002C2F8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Pr="00710716" w:rsidRDefault="002C2F8E" w:rsidP="00710716">
            <w:pPr>
              <w:rPr>
                <w:lang w:val="en-US"/>
              </w:rPr>
            </w:pPr>
            <w:r>
              <w:rPr>
                <w:lang w:val="en-US"/>
              </w:rPr>
              <w:t>v.16-18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710716">
            <w:r>
              <w:t>Inomhus</w:t>
            </w:r>
          </w:p>
          <w:p w:rsidR="002C2F8E" w:rsidRPr="00710716" w:rsidRDefault="002C2F8E" w:rsidP="00710716">
            <w:r>
              <w:t>Rörelse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F1132B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Grovmotoriska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grundformer</w:t>
            </w:r>
            <w:proofErr w:type="spellEnd"/>
          </w:p>
          <w:p w:rsidR="00F1132B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Redskapsbanor</w:t>
            </w:r>
            <w:proofErr w:type="spellEnd"/>
          </w:p>
          <w:p w:rsidR="002C2F8E" w:rsidRPr="00710716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Komplexa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motorikbanor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2C2F8E">
            <w:r>
              <w:t xml:space="preserve">Röra sig allsidigt </w:t>
            </w:r>
          </w:p>
          <w:p w:rsidR="002C2F8E" w:rsidRDefault="002C2F8E" w:rsidP="002C2F8E">
            <w:r>
              <w:t>Utveckla sin samarbetsförmåga och respekt för andra</w:t>
            </w:r>
          </w:p>
          <w:p w:rsidR="002C2F8E" w:rsidRPr="00710716" w:rsidRDefault="002C2F8E" w:rsidP="002C2F8E">
            <w:pPr>
              <w:rPr>
                <w:lang w:val="en-US"/>
              </w:rPr>
            </w:pPr>
            <w:r>
              <w:t>Förebygga risker vid fysisk aktivitet</w:t>
            </w:r>
          </w:p>
        </w:tc>
      </w:tr>
      <w:tr w:rsidR="002C2F8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Pr="00710716" w:rsidRDefault="002C2F8E" w:rsidP="00710716">
            <w:pPr>
              <w:rPr>
                <w:lang w:val="en-US"/>
              </w:rPr>
            </w:pPr>
            <w:r>
              <w:rPr>
                <w:lang w:val="en-US"/>
              </w:rPr>
              <w:t>v.19-22</w:t>
            </w: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Default="002C2F8E" w:rsidP="00710716">
            <w:r>
              <w:t>Utomhus</w:t>
            </w:r>
          </w:p>
          <w:p w:rsidR="002C2F8E" w:rsidRPr="00710716" w:rsidRDefault="002C2F8E" w:rsidP="00710716">
            <w:r>
              <w:t>Rörelse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F1132B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Lekar</w:t>
            </w:r>
            <w:proofErr w:type="spellEnd"/>
            <w:r>
              <w:rPr>
                <w:lang w:val="en-US"/>
              </w:rPr>
              <w:t xml:space="preserve"> och </w:t>
            </w:r>
            <w:proofErr w:type="spellStart"/>
            <w:r>
              <w:rPr>
                <w:lang w:val="en-US"/>
              </w:rPr>
              <w:t>rörelse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utemiljö</w:t>
            </w:r>
            <w:proofErr w:type="spellEnd"/>
          </w:p>
          <w:p w:rsidR="00F1132B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Orientering</w:t>
            </w:r>
            <w:proofErr w:type="spellEnd"/>
          </w:p>
          <w:p w:rsidR="002C2F8E" w:rsidRPr="00710716" w:rsidRDefault="00F1132B" w:rsidP="00F113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Allemansrättens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grunder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2C2F8E" w:rsidRPr="00710716" w:rsidRDefault="002C2F8E" w:rsidP="00710716">
            <w:pPr>
              <w:rPr>
                <w:lang w:val="en-US"/>
              </w:rPr>
            </w:pPr>
          </w:p>
        </w:tc>
      </w:tr>
      <w:tr w:rsidR="008E4943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8E4943" w:rsidRDefault="008E4943" w:rsidP="00710716">
            <w:pPr>
              <w:rPr>
                <w:lang w:val="en-US"/>
              </w:rPr>
            </w:pP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8E4943" w:rsidRDefault="008E4943" w:rsidP="00710716"/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8E4943" w:rsidRDefault="008E4943" w:rsidP="00F1132B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8E4943" w:rsidRPr="00710716" w:rsidRDefault="008E4943" w:rsidP="00710716">
            <w:pPr>
              <w:rPr>
                <w:lang w:val="en-US"/>
              </w:rPr>
            </w:pPr>
          </w:p>
        </w:tc>
      </w:tr>
      <w:tr w:rsidR="00730C3E" w:rsidRPr="00710716" w:rsidTr="00710716">
        <w:trPr>
          <w:trHeight w:val="544"/>
        </w:trPr>
        <w:tc>
          <w:tcPr>
            <w:tcW w:w="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730C3E" w:rsidRDefault="00730C3E" w:rsidP="00710716">
            <w:pPr>
              <w:rPr>
                <w:lang w:val="en-US"/>
              </w:rPr>
            </w:pPr>
          </w:p>
        </w:tc>
        <w:tc>
          <w:tcPr>
            <w:tcW w:w="3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730C3E" w:rsidRDefault="00730C3E" w:rsidP="00710716">
            <w:r>
              <w:t>Lekar och rörelse i vatten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730C3E" w:rsidRDefault="002E179A" w:rsidP="00730C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</w:t>
            </w:r>
            <w:r w:rsidR="00730C3E">
              <w:rPr>
                <w:lang w:val="en-US"/>
              </w:rPr>
              <w:t>k</w:t>
            </w:r>
            <w:proofErr w:type="spellEnd"/>
            <w:r w:rsidR="00730C3E">
              <w:rPr>
                <w:lang w:val="en-US"/>
              </w:rPr>
              <w:t xml:space="preserve"> 2 </w:t>
            </w:r>
            <w:proofErr w:type="spellStart"/>
            <w:r w:rsidR="00730C3E">
              <w:rPr>
                <w:lang w:val="en-US"/>
              </w:rPr>
              <w:t>simskola</w:t>
            </w:r>
            <w:proofErr w:type="spellEnd"/>
          </w:p>
          <w:p w:rsidR="00730C3E" w:rsidRDefault="00730C3E" w:rsidP="00730C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simkontroll</w:t>
            </w:r>
            <w:proofErr w:type="spellEnd"/>
            <w:r>
              <w:rPr>
                <w:lang w:val="en-US"/>
              </w:rPr>
              <w:t xml:space="preserve"> 25 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730C3E" w:rsidRPr="00710716" w:rsidRDefault="00730C3E" w:rsidP="00710716">
            <w:pPr>
              <w:rPr>
                <w:lang w:val="en-US"/>
              </w:rPr>
            </w:pPr>
          </w:p>
        </w:tc>
      </w:tr>
    </w:tbl>
    <w:p w:rsidR="00710716" w:rsidRPr="00710716" w:rsidRDefault="00710716" w:rsidP="00710716"/>
    <w:sectPr w:rsidR="00710716" w:rsidRPr="00710716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9"/>
    <w:rsid w:val="0000042A"/>
    <w:rsid w:val="000366D3"/>
    <w:rsid w:val="000410CD"/>
    <w:rsid w:val="00042C06"/>
    <w:rsid w:val="0004497F"/>
    <w:rsid w:val="0004797B"/>
    <w:rsid w:val="00063757"/>
    <w:rsid w:val="000675EE"/>
    <w:rsid w:val="00073B18"/>
    <w:rsid w:val="00077FE5"/>
    <w:rsid w:val="000A1881"/>
    <w:rsid w:val="000A3D60"/>
    <w:rsid w:val="000A5B60"/>
    <w:rsid w:val="000D4831"/>
    <w:rsid w:val="000D5C89"/>
    <w:rsid w:val="000E3557"/>
    <w:rsid w:val="000F58F8"/>
    <w:rsid w:val="00110372"/>
    <w:rsid w:val="00135F9D"/>
    <w:rsid w:val="00151D2D"/>
    <w:rsid w:val="00153098"/>
    <w:rsid w:val="0015784C"/>
    <w:rsid w:val="00160736"/>
    <w:rsid w:val="00164C86"/>
    <w:rsid w:val="00172810"/>
    <w:rsid w:val="00173F05"/>
    <w:rsid w:val="00173F2E"/>
    <w:rsid w:val="00193449"/>
    <w:rsid w:val="001B1A43"/>
    <w:rsid w:val="001F02FE"/>
    <w:rsid w:val="00200F6D"/>
    <w:rsid w:val="00216204"/>
    <w:rsid w:val="002232B5"/>
    <w:rsid w:val="00236701"/>
    <w:rsid w:val="0024594F"/>
    <w:rsid w:val="00261B4F"/>
    <w:rsid w:val="00273B62"/>
    <w:rsid w:val="002806A1"/>
    <w:rsid w:val="00295176"/>
    <w:rsid w:val="00297CBD"/>
    <w:rsid w:val="002A1742"/>
    <w:rsid w:val="002A29CB"/>
    <w:rsid w:val="002B2C97"/>
    <w:rsid w:val="002B3EAC"/>
    <w:rsid w:val="002B5F0B"/>
    <w:rsid w:val="002C2F8E"/>
    <w:rsid w:val="002C6D5A"/>
    <w:rsid w:val="002E0F84"/>
    <w:rsid w:val="002E179A"/>
    <w:rsid w:val="00317E17"/>
    <w:rsid w:val="003274F3"/>
    <w:rsid w:val="00357730"/>
    <w:rsid w:val="003660F4"/>
    <w:rsid w:val="00367594"/>
    <w:rsid w:val="00377B03"/>
    <w:rsid w:val="003801C6"/>
    <w:rsid w:val="003816FB"/>
    <w:rsid w:val="00385666"/>
    <w:rsid w:val="00392231"/>
    <w:rsid w:val="00392A1F"/>
    <w:rsid w:val="00395917"/>
    <w:rsid w:val="003A2A91"/>
    <w:rsid w:val="003B73B2"/>
    <w:rsid w:val="003C242D"/>
    <w:rsid w:val="003D641F"/>
    <w:rsid w:val="003E710E"/>
    <w:rsid w:val="003F373E"/>
    <w:rsid w:val="003F659F"/>
    <w:rsid w:val="0040717F"/>
    <w:rsid w:val="004172D1"/>
    <w:rsid w:val="004361BE"/>
    <w:rsid w:val="004620E0"/>
    <w:rsid w:val="0046533B"/>
    <w:rsid w:val="00471095"/>
    <w:rsid w:val="00487620"/>
    <w:rsid w:val="00493BE1"/>
    <w:rsid w:val="004A7456"/>
    <w:rsid w:val="004F0EC5"/>
    <w:rsid w:val="004F74D2"/>
    <w:rsid w:val="005008C0"/>
    <w:rsid w:val="00501F49"/>
    <w:rsid w:val="00513B62"/>
    <w:rsid w:val="00520780"/>
    <w:rsid w:val="00524755"/>
    <w:rsid w:val="00526A7E"/>
    <w:rsid w:val="005400C6"/>
    <w:rsid w:val="005563AF"/>
    <w:rsid w:val="005670C4"/>
    <w:rsid w:val="00571561"/>
    <w:rsid w:val="00573DBB"/>
    <w:rsid w:val="00582F15"/>
    <w:rsid w:val="0059321F"/>
    <w:rsid w:val="005A0029"/>
    <w:rsid w:val="005A7A7B"/>
    <w:rsid w:val="005F16FD"/>
    <w:rsid w:val="005F50AF"/>
    <w:rsid w:val="00644F78"/>
    <w:rsid w:val="006613B1"/>
    <w:rsid w:val="00661D2D"/>
    <w:rsid w:val="00673FFB"/>
    <w:rsid w:val="00677291"/>
    <w:rsid w:val="00686E42"/>
    <w:rsid w:val="006972A6"/>
    <w:rsid w:val="006A1F32"/>
    <w:rsid w:val="006A1FD1"/>
    <w:rsid w:val="006B2C89"/>
    <w:rsid w:val="006C0BE0"/>
    <w:rsid w:val="006C46DA"/>
    <w:rsid w:val="006F3A70"/>
    <w:rsid w:val="00700972"/>
    <w:rsid w:val="007078E4"/>
    <w:rsid w:val="00710716"/>
    <w:rsid w:val="0071183E"/>
    <w:rsid w:val="00730C3E"/>
    <w:rsid w:val="00734072"/>
    <w:rsid w:val="00763C5A"/>
    <w:rsid w:val="0079601B"/>
    <w:rsid w:val="007A655E"/>
    <w:rsid w:val="007B44D9"/>
    <w:rsid w:val="007C7556"/>
    <w:rsid w:val="007F223A"/>
    <w:rsid w:val="00800990"/>
    <w:rsid w:val="0083386C"/>
    <w:rsid w:val="00835C38"/>
    <w:rsid w:val="008434C5"/>
    <w:rsid w:val="00851A03"/>
    <w:rsid w:val="00867EAF"/>
    <w:rsid w:val="0088757D"/>
    <w:rsid w:val="008924F5"/>
    <w:rsid w:val="00897324"/>
    <w:rsid w:val="008E4943"/>
    <w:rsid w:val="008E5F4E"/>
    <w:rsid w:val="008E74F4"/>
    <w:rsid w:val="0090409C"/>
    <w:rsid w:val="009164D3"/>
    <w:rsid w:val="009173AC"/>
    <w:rsid w:val="00931D71"/>
    <w:rsid w:val="00944918"/>
    <w:rsid w:val="0094721A"/>
    <w:rsid w:val="00951217"/>
    <w:rsid w:val="0096315B"/>
    <w:rsid w:val="0097184C"/>
    <w:rsid w:val="00980B47"/>
    <w:rsid w:val="00996F1F"/>
    <w:rsid w:val="009A2B91"/>
    <w:rsid w:val="009A3674"/>
    <w:rsid w:val="009C1927"/>
    <w:rsid w:val="009C4071"/>
    <w:rsid w:val="009C5260"/>
    <w:rsid w:val="009D7FE0"/>
    <w:rsid w:val="009E0B6E"/>
    <w:rsid w:val="009E1426"/>
    <w:rsid w:val="009F53CB"/>
    <w:rsid w:val="00A0209B"/>
    <w:rsid w:val="00A26975"/>
    <w:rsid w:val="00A33F63"/>
    <w:rsid w:val="00A37E3A"/>
    <w:rsid w:val="00A432CA"/>
    <w:rsid w:val="00A44674"/>
    <w:rsid w:val="00A54B44"/>
    <w:rsid w:val="00A62EF2"/>
    <w:rsid w:val="00A7100B"/>
    <w:rsid w:val="00A74932"/>
    <w:rsid w:val="00A76A56"/>
    <w:rsid w:val="00A80B60"/>
    <w:rsid w:val="00A84F7B"/>
    <w:rsid w:val="00A90E6E"/>
    <w:rsid w:val="00A94BFB"/>
    <w:rsid w:val="00AA681B"/>
    <w:rsid w:val="00AB5648"/>
    <w:rsid w:val="00AC33FB"/>
    <w:rsid w:val="00AD109A"/>
    <w:rsid w:val="00AD1680"/>
    <w:rsid w:val="00AF0BB3"/>
    <w:rsid w:val="00B5751D"/>
    <w:rsid w:val="00B701E0"/>
    <w:rsid w:val="00B74219"/>
    <w:rsid w:val="00B80E65"/>
    <w:rsid w:val="00B91DE4"/>
    <w:rsid w:val="00B9464F"/>
    <w:rsid w:val="00B9528D"/>
    <w:rsid w:val="00BA0D8A"/>
    <w:rsid w:val="00BA1714"/>
    <w:rsid w:val="00BA6FFB"/>
    <w:rsid w:val="00BB4516"/>
    <w:rsid w:val="00BC3AC8"/>
    <w:rsid w:val="00BD41A1"/>
    <w:rsid w:val="00BE2077"/>
    <w:rsid w:val="00C01132"/>
    <w:rsid w:val="00C07258"/>
    <w:rsid w:val="00C11DAC"/>
    <w:rsid w:val="00C30F83"/>
    <w:rsid w:val="00C63199"/>
    <w:rsid w:val="00C8116E"/>
    <w:rsid w:val="00C835DB"/>
    <w:rsid w:val="00CB1690"/>
    <w:rsid w:val="00CC5ACE"/>
    <w:rsid w:val="00CE7DF6"/>
    <w:rsid w:val="00D2017F"/>
    <w:rsid w:val="00D21B14"/>
    <w:rsid w:val="00D25B46"/>
    <w:rsid w:val="00D279AE"/>
    <w:rsid w:val="00D37F50"/>
    <w:rsid w:val="00D462C1"/>
    <w:rsid w:val="00D62061"/>
    <w:rsid w:val="00D66D68"/>
    <w:rsid w:val="00D821D2"/>
    <w:rsid w:val="00D97308"/>
    <w:rsid w:val="00DC1F5D"/>
    <w:rsid w:val="00DD17E8"/>
    <w:rsid w:val="00DE00FE"/>
    <w:rsid w:val="00DE2339"/>
    <w:rsid w:val="00DF18C7"/>
    <w:rsid w:val="00DF45AA"/>
    <w:rsid w:val="00E010EC"/>
    <w:rsid w:val="00E16CB1"/>
    <w:rsid w:val="00E3025D"/>
    <w:rsid w:val="00E36F3B"/>
    <w:rsid w:val="00E5600D"/>
    <w:rsid w:val="00E7512B"/>
    <w:rsid w:val="00E94F6A"/>
    <w:rsid w:val="00EC32F5"/>
    <w:rsid w:val="00EC751A"/>
    <w:rsid w:val="00ED2773"/>
    <w:rsid w:val="00EF480C"/>
    <w:rsid w:val="00F1132B"/>
    <w:rsid w:val="00F25F18"/>
    <w:rsid w:val="00F36622"/>
    <w:rsid w:val="00F37F81"/>
    <w:rsid w:val="00F57F55"/>
    <w:rsid w:val="00F742EB"/>
    <w:rsid w:val="00F7593E"/>
    <w:rsid w:val="00F816D8"/>
    <w:rsid w:val="00F85A5E"/>
    <w:rsid w:val="00FA1C2B"/>
    <w:rsid w:val="00FA4021"/>
    <w:rsid w:val="00FC217E"/>
    <w:rsid w:val="00FC5996"/>
    <w:rsid w:val="00FD007F"/>
    <w:rsid w:val="00FD4734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01F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01F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2BC7-7F56-4F49-9080-58FD6793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Thorsén</dc:creator>
  <cp:lastModifiedBy>Britt-Marie Thorsén</cp:lastModifiedBy>
  <cp:revision>2</cp:revision>
  <cp:lastPrinted>2016-06-15T09:43:00Z</cp:lastPrinted>
  <dcterms:created xsi:type="dcterms:W3CDTF">2016-06-15T13:08:00Z</dcterms:created>
  <dcterms:modified xsi:type="dcterms:W3CDTF">2016-06-15T13:08:00Z</dcterms:modified>
</cp:coreProperties>
</file>